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6" w:rsidRDefault="00010966" w:rsidP="00010966">
      <w:pPr>
        <w:spacing w:line="360" w:lineRule="auto"/>
        <w:rPr>
          <w:b/>
        </w:rPr>
      </w:pPr>
      <w:r>
        <w:rPr>
          <w:b/>
        </w:rPr>
        <w:t>Tisztelt Szülő!</w:t>
      </w:r>
    </w:p>
    <w:p w:rsidR="00010966" w:rsidRDefault="00010966" w:rsidP="00010966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010966" w:rsidRDefault="00010966" w:rsidP="00010966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010966" w:rsidRDefault="00010966" w:rsidP="00010966">
      <w:pPr>
        <w:spacing w:line="360" w:lineRule="auto"/>
        <w:rPr>
          <w:b/>
        </w:rPr>
      </w:pPr>
    </w:p>
    <w:p w:rsidR="00010966" w:rsidRDefault="00010966" w:rsidP="00010966">
      <w:pPr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010966" w:rsidRPr="00A008AE" w:rsidRDefault="00010966" w:rsidP="00010966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010966" w:rsidRPr="00A008AE" w:rsidRDefault="00010966" w:rsidP="00010966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010966" w:rsidRPr="00A008AE" w:rsidRDefault="00010966" w:rsidP="00010966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010966" w:rsidRDefault="00010966" w:rsidP="00010966">
      <w:pPr>
        <w:spacing w:line="360" w:lineRule="auto"/>
        <w:rPr>
          <w:b/>
        </w:rPr>
      </w:pPr>
    </w:p>
    <w:tbl>
      <w:tblPr>
        <w:tblW w:w="8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559"/>
        <w:gridCol w:w="1000"/>
        <w:gridCol w:w="1340"/>
        <w:gridCol w:w="1340"/>
      </w:tblGrid>
      <w:tr w:rsidR="00010966" w:rsidTr="00C7206A">
        <w:trPr>
          <w:trHeight w:val="264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Default="0001096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12 A</w:t>
              </w:r>
            </w:smartTag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Default="0001096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Default="0001096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1340" w:type="dxa"/>
            <w:shd w:val="clear" w:color="auto" w:fill="auto"/>
          </w:tcPr>
          <w:p w:rsidR="00010966" w:rsidRDefault="0001096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340" w:type="dxa"/>
            <w:shd w:val="clear" w:color="auto" w:fill="auto"/>
          </w:tcPr>
          <w:p w:rsidR="00010966" w:rsidRDefault="0001096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</w:tr>
      <w:tr w:rsidR="00010966" w:rsidRPr="000C4C04" w:rsidTr="00C7206A">
        <w:trPr>
          <w:trHeight w:val="471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966" w:rsidRPr="000C4C04" w:rsidTr="00C7206A">
        <w:trPr>
          <w:trHeight w:val="462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  <w:r w:rsidRPr="00E52537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966" w:rsidRPr="000C4C04" w:rsidTr="00C7206A">
        <w:trPr>
          <w:trHeight w:val="479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 tankönyv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966" w:rsidRPr="000C4C04" w:rsidTr="00C7206A">
        <w:trPr>
          <w:trHeight w:val="498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Magyar nyelv munkafüzet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NT-17437/M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966" w:rsidRPr="000C4C04" w:rsidTr="00C7206A">
        <w:trPr>
          <w:trHeight w:val="501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12.</w:t>
            </w:r>
            <w:r w:rsidRPr="00E5253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NT-17442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966" w:rsidRPr="000C4C04" w:rsidTr="00C7206A">
        <w:trPr>
          <w:trHeight w:val="506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Biológia – egészségtan 12. tankönyv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FI-505031201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E52537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750 Ft</w:t>
            </w: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Pr="000C4C04" w:rsidRDefault="00010966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10966" w:rsidTr="00C7206A">
        <w:trPr>
          <w:trHeight w:val="1232"/>
        </w:trPr>
        <w:tc>
          <w:tcPr>
            <w:tcW w:w="3481" w:type="dxa"/>
            <w:shd w:val="clear" w:color="auto" w:fill="auto"/>
            <w:noWrap/>
            <w:vAlign w:val="bottom"/>
          </w:tcPr>
          <w:p w:rsidR="00010966" w:rsidRPr="00B241A9" w:rsidRDefault="00010966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010966" w:rsidRPr="00B241A9" w:rsidRDefault="00010966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010966" w:rsidRDefault="00010966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10966" w:rsidRDefault="0083178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010966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10966" w:rsidRPr="00B241A9" w:rsidRDefault="0001096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340" w:type="dxa"/>
            <w:shd w:val="clear" w:color="auto" w:fill="auto"/>
          </w:tcPr>
          <w:p w:rsidR="00010966" w:rsidRDefault="00010966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10966" w:rsidRDefault="00010966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0966" w:rsidRDefault="00010966" w:rsidP="00010966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</w:p>
    <w:p w:rsidR="00010966" w:rsidRDefault="00010966" w:rsidP="00010966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010966" w:rsidRDefault="00010966" w:rsidP="00010966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CE7D72" w:rsidRDefault="0083178F"/>
    <w:p w:rsidR="00010966" w:rsidRDefault="00010966"/>
    <w:p w:rsidR="00010966" w:rsidRDefault="00010966"/>
    <w:p w:rsidR="00010966" w:rsidRDefault="00010966"/>
    <w:p w:rsidR="00010966" w:rsidRDefault="00010966"/>
    <w:p w:rsidR="00010966" w:rsidRDefault="00010966"/>
    <w:p w:rsidR="00010966" w:rsidRDefault="00010966"/>
    <w:p w:rsidR="00010966" w:rsidRDefault="00010966"/>
    <w:p w:rsidR="00010966" w:rsidRDefault="00010966"/>
    <w:p w:rsidR="00010966" w:rsidRDefault="00010966">
      <w:pPr>
        <w:sectPr w:rsidR="000109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0966" w:rsidRPr="00FB48CF" w:rsidRDefault="00010966" w:rsidP="00010966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010966" w:rsidRDefault="00010966" w:rsidP="000109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12A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505978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010966" w:rsidRDefault="00010966" w:rsidP="00010966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010966" w:rsidTr="00C7206A">
        <w:trPr>
          <w:trHeight w:val="316"/>
        </w:trPr>
        <w:tc>
          <w:tcPr>
            <w:tcW w:w="306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010966" w:rsidTr="00C7206A">
        <w:trPr>
          <w:trHeight w:val="574"/>
        </w:trPr>
        <w:tc>
          <w:tcPr>
            <w:tcW w:w="3060" w:type="dxa"/>
          </w:tcPr>
          <w:p w:rsidR="00010966" w:rsidRPr="00317DBF" w:rsidRDefault="00010966" w:rsidP="00C7206A">
            <w:pPr>
              <w:jc w:val="both"/>
              <w:rPr>
                <w:i/>
                <w:sz w:val="20"/>
                <w:szCs w:val="20"/>
              </w:rPr>
            </w:pPr>
            <w:r w:rsidRPr="00317DBF">
              <w:rPr>
                <w:i/>
                <w:sz w:val="20"/>
                <w:szCs w:val="20"/>
              </w:rPr>
              <w:t>Az első nyelves tanárok nem kértek semmit</w:t>
            </w:r>
          </w:p>
        </w:tc>
        <w:tc>
          <w:tcPr>
            <w:tcW w:w="309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010966" w:rsidTr="00C7206A">
        <w:trPr>
          <w:trHeight w:val="551"/>
        </w:trPr>
        <w:tc>
          <w:tcPr>
            <w:tcW w:w="306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010966" w:rsidTr="00C7206A">
        <w:trPr>
          <w:trHeight w:val="418"/>
        </w:trPr>
        <w:tc>
          <w:tcPr>
            <w:tcW w:w="306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</w:t>
            </w:r>
            <w:proofErr w:type="spellStart"/>
            <w:r w:rsidRPr="00317DBF">
              <w:rPr>
                <w:sz w:val="20"/>
                <w:szCs w:val="20"/>
              </w:rPr>
              <w:t>Ragányi</w:t>
            </w:r>
            <w:proofErr w:type="spellEnd"/>
            <w:r w:rsidRPr="00317DBF">
              <w:rPr>
                <w:sz w:val="20"/>
                <w:szCs w:val="20"/>
              </w:rPr>
              <w:t>-V. Ildikó, 12ABDE</w:t>
            </w:r>
          </w:p>
        </w:tc>
        <w:tc>
          <w:tcPr>
            <w:tcW w:w="3090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EK-</w:t>
            </w:r>
            <w:proofErr w:type="spellStart"/>
            <w:r w:rsidRPr="00317DBF">
              <w:rPr>
                <w:sz w:val="20"/>
                <w:szCs w:val="20"/>
              </w:rPr>
              <w:t>MaturaL_SB</w:t>
            </w:r>
            <w:proofErr w:type="spellEnd"/>
            <w:r w:rsidRPr="00317DBF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10966" w:rsidRPr="00317DBF" w:rsidRDefault="00010966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010966" w:rsidRDefault="00010966" w:rsidP="00010966">
      <w:pPr>
        <w:jc w:val="both"/>
        <w:rPr>
          <w:sz w:val="20"/>
          <w:szCs w:val="20"/>
        </w:rPr>
      </w:pPr>
    </w:p>
    <w:p w:rsidR="00010966" w:rsidRDefault="00010966" w:rsidP="00010966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83178F" w:rsidRDefault="0083178F" w:rsidP="00010966">
      <w:pPr>
        <w:ind w:left="11328"/>
        <w:jc w:val="both"/>
        <w:rPr>
          <w:sz w:val="20"/>
          <w:szCs w:val="20"/>
        </w:rPr>
      </w:pPr>
    </w:p>
    <w:p w:rsidR="0083178F" w:rsidRDefault="0083178F" w:rsidP="0083178F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83178F" w:rsidRDefault="0083178F" w:rsidP="00010966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010966" w:rsidRDefault="00010966"/>
    <w:sectPr w:rsidR="00010966" w:rsidSect="000109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66"/>
    <w:rsid w:val="00010966"/>
    <w:rsid w:val="0051088B"/>
    <w:rsid w:val="0083178F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5AC55"/>
  <w15:chartTrackingRefBased/>
  <w15:docId w15:val="{B7C933AA-53FD-48C2-8EFB-5234D96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1096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1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2</cp:revision>
  <dcterms:created xsi:type="dcterms:W3CDTF">2018-04-09T08:05:00Z</dcterms:created>
  <dcterms:modified xsi:type="dcterms:W3CDTF">2018-04-09T09:38:00Z</dcterms:modified>
</cp:coreProperties>
</file>