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16" w:rsidRDefault="002A5316" w:rsidP="002A5316">
      <w:pPr>
        <w:spacing w:line="360" w:lineRule="auto"/>
        <w:rPr>
          <w:b/>
        </w:rPr>
      </w:pPr>
      <w:r>
        <w:rPr>
          <w:b/>
        </w:rPr>
        <w:t>Tisztelt Szülő!</w:t>
      </w:r>
    </w:p>
    <w:p w:rsidR="002A5316" w:rsidRDefault="002A5316" w:rsidP="002A5316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2A5316" w:rsidRDefault="002A5316" w:rsidP="002A5316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2A5316" w:rsidRDefault="002A5316" w:rsidP="002A5316">
      <w:pPr>
        <w:spacing w:line="360" w:lineRule="auto"/>
        <w:rPr>
          <w:b/>
        </w:rPr>
      </w:pPr>
    </w:p>
    <w:p w:rsidR="002A5316" w:rsidRDefault="002A5316" w:rsidP="002A5316">
      <w:pPr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2A5316" w:rsidRPr="00A008AE" w:rsidRDefault="002A5316" w:rsidP="002A5316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2A5316" w:rsidRPr="00A008AE" w:rsidRDefault="002A5316" w:rsidP="002A5316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2A5316" w:rsidRPr="00A008AE" w:rsidRDefault="002A5316" w:rsidP="002A5316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tbl>
      <w:tblPr>
        <w:tblW w:w="8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1417"/>
        <w:gridCol w:w="1000"/>
        <w:gridCol w:w="1340"/>
        <w:gridCol w:w="1340"/>
      </w:tblGrid>
      <w:tr w:rsidR="002A5316" w:rsidRPr="00E52537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Osztály: </w:t>
            </w:r>
            <w:smartTag w:uri="urn:schemas-microsoft-com:office:smarttags" w:element="metricconverter">
              <w:smartTagPr>
                <w:attr w:name="ProductID" w:val="12 C"/>
              </w:smartTagPr>
              <w:r w:rsidRPr="00E52537">
                <w:rPr>
                  <w:rFonts w:ascii="Arial" w:hAnsi="Arial" w:cs="Arial"/>
                  <w:b/>
                  <w:bCs/>
                  <w:sz w:val="20"/>
                  <w:szCs w:val="20"/>
                </w:rPr>
                <w:t>12 C</w:t>
              </w:r>
            </w:smartTag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/>
                <w:bCs/>
                <w:sz w:val="20"/>
                <w:szCs w:val="20"/>
              </w:rPr>
              <w:t>Ár</w:t>
            </w:r>
          </w:p>
        </w:tc>
        <w:tc>
          <w:tcPr>
            <w:tcW w:w="1340" w:type="dxa"/>
          </w:tcPr>
          <w:p w:rsidR="002A5316" w:rsidRPr="00E52537" w:rsidRDefault="002A5316" w:rsidP="00C72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/>
                <w:bCs/>
                <w:sz w:val="20"/>
                <w:szCs w:val="20"/>
              </w:rPr>
              <w:t>Igen</w:t>
            </w:r>
          </w:p>
        </w:tc>
        <w:tc>
          <w:tcPr>
            <w:tcW w:w="1340" w:type="dxa"/>
          </w:tcPr>
          <w:p w:rsidR="002A5316" w:rsidRPr="00E52537" w:rsidRDefault="002A5316" w:rsidP="00C720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/>
                <w:bCs/>
                <w:sz w:val="20"/>
                <w:szCs w:val="20"/>
              </w:rPr>
              <w:t>Nem</w:t>
            </w:r>
          </w:p>
        </w:tc>
      </w:tr>
      <w:tr w:rsidR="002A5316" w:rsidRPr="00E52537" w:rsidTr="00C7206A">
        <w:trPr>
          <w:trHeight w:val="452"/>
        </w:trPr>
        <w:tc>
          <w:tcPr>
            <w:tcW w:w="3623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I. kötet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316" w:rsidRPr="00E52537" w:rsidTr="00C7206A">
        <w:trPr>
          <w:trHeight w:val="441"/>
        </w:trPr>
        <w:tc>
          <w:tcPr>
            <w:tcW w:w="3623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Irodalom 12. II. kötet.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NT-16420/I</w:t>
            </w:r>
            <w:r w:rsidRPr="00E52537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1320 Ft</w:t>
            </w: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316" w:rsidRPr="00E52537" w:rsidTr="00C7206A">
        <w:trPr>
          <w:trHeight w:val="460"/>
        </w:trPr>
        <w:tc>
          <w:tcPr>
            <w:tcW w:w="3623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Magyar nyelv tankönyv 12.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NT-17437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316" w:rsidRPr="00E52537" w:rsidTr="00C7206A">
        <w:trPr>
          <w:trHeight w:val="477"/>
        </w:trPr>
        <w:tc>
          <w:tcPr>
            <w:tcW w:w="3623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Történelem 12.</w:t>
            </w:r>
            <w:r w:rsidRPr="00E52537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NT-17442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316" w:rsidRPr="00E52537" w:rsidTr="00C7206A">
        <w:trPr>
          <w:trHeight w:val="482"/>
        </w:trPr>
        <w:tc>
          <w:tcPr>
            <w:tcW w:w="3623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5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Biológia – egészségtan 12. tankönyv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FI-505031201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E52537">
              <w:rPr>
                <w:rFonts w:ascii="Arial" w:hAnsi="Arial" w:cs="Arial"/>
                <w:bCs/>
                <w:sz w:val="20"/>
                <w:szCs w:val="20"/>
              </w:rPr>
              <w:t>750 Ft</w:t>
            </w: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A5316" w:rsidRPr="00E52537" w:rsidTr="00C7206A">
        <w:trPr>
          <w:trHeight w:val="1194"/>
        </w:trPr>
        <w:tc>
          <w:tcPr>
            <w:tcW w:w="3623" w:type="dxa"/>
            <w:shd w:val="clear" w:color="auto" w:fill="auto"/>
            <w:noWrap/>
            <w:vAlign w:val="bottom"/>
          </w:tcPr>
          <w:p w:rsidR="002A5316" w:rsidRPr="00B241A9" w:rsidRDefault="002A5316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b/>
                <w:sz w:val="18"/>
                <w:szCs w:val="18"/>
              </w:rPr>
              <w:t>Plusz könyv csak az emelt fizikásoknak:</w:t>
            </w:r>
          </w:p>
          <w:p w:rsidR="002A5316" w:rsidRPr="00B241A9" w:rsidRDefault="002A5316" w:rsidP="00C720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41A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11-12. – Közép- és emelt szintű érettségire </w:t>
            </w:r>
          </w:p>
          <w:p w:rsidR="002A5316" w:rsidRDefault="002A5316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A5316" w:rsidRDefault="00893D6F" w:rsidP="00C7206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" w:history="1">
              <w:r w:rsidR="002A5316">
                <w:rPr>
                  <w:rStyle w:val="Hiperhivatkozs"/>
                  <w:rFonts w:ascii="Arial" w:hAnsi="Arial" w:cs="Arial"/>
                  <w:color w:val="00000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MS-2627</w:t>
              </w:r>
            </w:hyperlink>
          </w:p>
        </w:tc>
        <w:tc>
          <w:tcPr>
            <w:tcW w:w="1000" w:type="dxa"/>
            <w:shd w:val="clear" w:color="auto" w:fill="auto"/>
            <w:noWrap/>
            <w:vAlign w:val="bottom"/>
          </w:tcPr>
          <w:p w:rsidR="002A5316" w:rsidRPr="00B241A9" w:rsidRDefault="002A5316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241A9">
              <w:rPr>
                <w:rFonts w:ascii="Arial" w:hAnsi="Arial" w:cs="Arial"/>
                <w:bCs/>
                <w:sz w:val="20"/>
                <w:szCs w:val="20"/>
              </w:rPr>
              <w:t>2380 Ft</w:t>
            </w: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2A5316" w:rsidRPr="00E52537" w:rsidRDefault="002A5316" w:rsidP="00C7206A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="002A5316" w:rsidRDefault="002A5316" w:rsidP="002A5316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2A5316" w:rsidRDefault="002A5316" w:rsidP="002A5316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Szülő aláírása:</w:t>
      </w:r>
      <w:r>
        <w:rPr>
          <w:b/>
        </w:rPr>
        <w:tab/>
      </w:r>
      <w:r w:rsidRPr="00615607">
        <w:tab/>
      </w:r>
    </w:p>
    <w:p w:rsidR="000A2630" w:rsidRDefault="002A5316" w:rsidP="002A5316">
      <w:pPr>
        <w:tabs>
          <w:tab w:val="center" w:pos="7380"/>
        </w:tabs>
        <w:spacing w:before="480" w:line="360" w:lineRule="auto"/>
        <w:rPr>
          <w:b/>
        </w:rPr>
        <w:sectPr w:rsidR="000A26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2A5316" w:rsidRPr="00FB48CF" w:rsidRDefault="002A5316" w:rsidP="002A5316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2A5316" w:rsidRDefault="002A5316" w:rsidP="002A53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12C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 xml:space="preserve">nyelvcsoportjához tartozó sorba kell jelölést tenni, a többi üresen maradhat. </w:t>
      </w:r>
      <w:r w:rsidRPr="00505978">
        <w:rPr>
          <w:b/>
          <w:sz w:val="20"/>
          <w:szCs w:val="20"/>
        </w:rPr>
        <w:t>Ha valamelyik nyelvcsoportot nem találja a táblázatban, akkor a csoport tanára nem kért semmilyen könyvet.</w:t>
      </w:r>
      <w:r>
        <w:rPr>
          <w:sz w:val="20"/>
          <w:szCs w:val="20"/>
        </w:rPr>
        <w:t xml:space="preserve"> Mivel egy osztály diákjai több csoportban is szerepelnek, így kérem, hogy fokozott figyelemmel válassza ki a megfelelőt és ne feledkezzen el a második nyelvről sem!</w:t>
      </w:r>
    </w:p>
    <w:p w:rsidR="002A5316" w:rsidRDefault="002A5316" w:rsidP="002A5316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2A5316" w:rsidTr="00C7206A">
        <w:trPr>
          <w:trHeight w:val="316"/>
        </w:trPr>
        <w:tc>
          <w:tcPr>
            <w:tcW w:w="306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</w:tr>
      <w:tr w:rsidR="002A5316" w:rsidTr="00C7206A">
        <w:trPr>
          <w:trHeight w:val="574"/>
        </w:trPr>
        <w:tc>
          <w:tcPr>
            <w:tcW w:w="306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</w:t>
            </w:r>
            <w:proofErr w:type="spellStart"/>
            <w:r w:rsidRPr="00317DBF">
              <w:rPr>
                <w:sz w:val="20"/>
                <w:szCs w:val="20"/>
              </w:rPr>
              <w:t>Ragányi</w:t>
            </w:r>
            <w:proofErr w:type="spellEnd"/>
            <w:r w:rsidRPr="00317DBF">
              <w:rPr>
                <w:sz w:val="20"/>
                <w:szCs w:val="20"/>
              </w:rPr>
              <w:t>-Vincze Ildikó, 12CDE</w:t>
            </w:r>
          </w:p>
        </w:tc>
        <w:tc>
          <w:tcPr>
            <w:tcW w:w="309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Matura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Leader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EK-</w:t>
            </w:r>
            <w:proofErr w:type="spellStart"/>
            <w:r w:rsidRPr="00317DBF">
              <w:rPr>
                <w:sz w:val="20"/>
                <w:szCs w:val="20"/>
              </w:rPr>
              <w:t>MaturaL_SB</w:t>
            </w:r>
            <w:proofErr w:type="spellEnd"/>
            <w:r w:rsidRPr="00317DBF">
              <w:rPr>
                <w:sz w:val="20"/>
                <w:szCs w:val="20"/>
              </w:rPr>
              <w:t>; 3199 Ft</w:t>
            </w:r>
          </w:p>
        </w:tc>
        <w:tc>
          <w:tcPr>
            <w:tcW w:w="1087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2A5316" w:rsidTr="00C7206A">
        <w:trPr>
          <w:trHeight w:val="550"/>
        </w:trPr>
        <w:tc>
          <w:tcPr>
            <w:tcW w:w="306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Német</w:t>
            </w:r>
            <w:r w:rsidRPr="00317DBF">
              <w:rPr>
                <w:sz w:val="20"/>
                <w:szCs w:val="20"/>
              </w:rPr>
              <w:t>-Farkas-L. Rita, 12CDE</w:t>
            </w:r>
          </w:p>
        </w:tc>
        <w:tc>
          <w:tcPr>
            <w:tcW w:w="3090" w:type="dxa"/>
          </w:tcPr>
          <w:p w:rsidR="002A5316" w:rsidRPr="00317DBF" w:rsidRDefault="002A5316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Érettségi mintafeladatsorok német nyelvből</w:t>
            </w:r>
          </w:p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MX-1102; 2280 Ft</w:t>
            </w:r>
          </w:p>
        </w:tc>
        <w:tc>
          <w:tcPr>
            <w:tcW w:w="1087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2A5316" w:rsidTr="00C7206A">
        <w:trPr>
          <w:trHeight w:val="267"/>
        </w:trPr>
        <w:tc>
          <w:tcPr>
            <w:tcW w:w="306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NEM</w:t>
            </w:r>
          </w:p>
        </w:tc>
      </w:tr>
      <w:tr w:rsidR="002A5316" w:rsidTr="00C7206A">
        <w:trPr>
          <w:trHeight w:val="568"/>
        </w:trPr>
        <w:tc>
          <w:tcPr>
            <w:tcW w:w="306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Angol</w:t>
            </w:r>
            <w:r w:rsidRPr="00317DBF">
              <w:rPr>
                <w:sz w:val="20"/>
                <w:szCs w:val="20"/>
              </w:rPr>
              <w:t>-Sipos Kitti, 12BCDE</w:t>
            </w:r>
          </w:p>
        </w:tc>
        <w:tc>
          <w:tcPr>
            <w:tcW w:w="3090" w:type="dxa"/>
          </w:tcPr>
          <w:p w:rsidR="002A5316" w:rsidRPr="00A75AFC" w:rsidRDefault="002A5316" w:rsidP="00C7206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Longman Érettségi </w:t>
            </w:r>
            <w:proofErr w:type="spellStart"/>
            <w:r w:rsidRPr="00A75A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Aktivátor</w:t>
            </w:r>
            <w:proofErr w:type="spellEnd"/>
          </w:p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A75AFC">
              <w:rPr>
                <w:sz w:val="16"/>
                <w:szCs w:val="16"/>
              </w:rPr>
              <w:t>LM-0671; 2634 Ft</w:t>
            </w:r>
          </w:p>
        </w:tc>
        <w:tc>
          <w:tcPr>
            <w:tcW w:w="1087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2A5316" w:rsidTr="00C7206A">
        <w:trPr>
          <w:trHeight w:val="568"/>
        </w:trPr>
        <w:tc>
          <w:tcPr>
            <w:tcW w:w="3060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Német</w:t>
            </w:r>
            <w:r w:rsidRPr="00317DBF">
              <w:rPr>
                <w:sz w:val="20"/>
                <w:szCs w:val="20"/>
              </w:rPr>
              <w:t>-Ráfi Dénes, 12C</w:t>
            </w:r>
          </w:p>
        </w:tc>
        <w:tc>
          <w:tcPr>
            <w:tcW w:w="3090" w:type="dxa"/>
          </w:tcPr>
          <w:p w:rsidR="002A5316" w:rsidRPr="00317DBF" w:rsidRDefault="002A5316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Kursbuch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RK-964147-1/2017; 2160 Ft</w:t>
            </w:r>
          </w:p>
        </w:tc>
        <w:tc>
          <w:tcPr>
            <w:tcW w:w="1087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A5316" w:rsidRPr="00317DBF" w:rsidRDefault="002A5316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Direkt </w:t>
            </w:r>
            <w:proofErr w:type="spellStart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Arbeitsbuch</w:t>
            </w:r>
            <w:proofErr w:type="spellEnd"/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RK-964148-8/2017; 1990 Ft</w:t>
            </w:r>
          </w:p>
        </w:tc>
        <w:tc>
          <w:tcPr>
            <w:tcW w:w="99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2A5316" w:rsidTr="00C7206A">
        <w:trPr>
          <w:trHeight w:val="568"/>
        </w:trPr>
        <w:tc>
          <w:tcPr>
            <w:tcW w:w="3060" w:type="dxa"/>
          </w:tcPr>
          <w:p w:rsidR="002A5316" w:rsidRPr="00317DBF" w:rsidRDefault="002A5316" w:rsidP="00C7206A">
            <w:pPr>
              <w:jc w:val="both"/>
              <w:rPr>
                <w:b/>
                <w:sz w:val="20"/>
                <w:szCs w:val="20"/>
              </w:rPr>
            </w:pPr>
            <w:r w:rsidRPr="00317DBF">
              <w:rPr>
                <w:b/>
                <w:sz w:val="20"/>
                <w:szCs w:val="20"/>
              </w:rPr>
              <w:t>Latin-</w:t>
            </w:r>
            <w:r w:rsidRPr="00317DBF">
              <w:rPr>
                <w:sz w:val="20"/>
                <w:szCs w:val="20"/>
              </w:rPr>
              <w:t>Halász-Sz. Judit, 12BCDE</w:t>
            </w:r>
          </w:p>
        </w:tc>
        <w:tc>
          <w:tcPr>
            <w:tcW w:w="3090" w:type="dxa"/>
          </w:tcPr>
          <w:p w:rsidR="002A5316" w:rsidRPr="00317DBF" w:rsidRDefault="002A5316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17D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IV.</w:t>
            </w:r>
          </w:p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  <w:r w:rsidRPr="00317DBF">
              <w:rPr>
                <w:sz w:val="20"/>
                <w:szCs w:val="20"/>
              </w:rPr>
              <w:t>NT-13419/NAT; 1300 Ft</w:t>
            </w:r>
          </w:p>
        </w:tc>
        <w:tc>
          <w:tcPr>
            <w:tcW w:w="1087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2A5316" w:rsidRPr="00317DBF" w:rsidRDefault="002A5316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2A5316" w:rsidRDefault="002A5316" w:rsidP="002A5316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893D6F" w:rsidRDefault="00893D6F" w:rsidP="002A5316">
      <w:pPr>
        <w:ind w:left="11328"/>
        <w:jc w:val="both"/>
        <w:rPr>
          <w:sz w:val="20"/>
          <w:szCs w:val="20"/>
        </w:rPr>
      </w:pPr>
    </w:p>
    <w:p w:rsidR="00893D6F" w:rsidRDefault="00893D6F" w:rsidP="00893D6F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Tanuló neve:</w:t>
      </w:r>
    </w:p>
    <w:p w:rsidR="00893D6F" w:rsidRDefault="00893D6F" w:rsidP="002A5316">
      <w:pPr>
        <w:ind w:left="11328"/>
        <w:jc w:val="both"/>
        <w:rPr>
          <w:sz w:val="20"/>
          <w:szCs w:val="20"/>
        </w:rPr>
      </w:pPr>
      <w:bookmarkStart w:id="0" w:name="_GoBack"/>
      <w:bookmarkEnd w:id="0"/>
    </w:p>
    <w:p w:rsidR="00CE7D72" w:rsidRDefault="00893D6F" w:rsidP="002A5316">
      <w:pPr>
        <w:jc w:val="center"/>
      </w:pPr>
    </w:p>
    <w:sectPr w:rsidR="00CE7D72" w:rsidSect="000A26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30"/>
    <w:rsid w:val="000A2630"/>
    <w:rsid w:val="002A5316"/>
    <w:rsid w:val="0051088B"/>
    <w:rsid w:val="00893D6F"/>
    <w:rsid w:val="00C0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E971B2"/>
  <w15:chartTrackingRefBased/>
  <w15:docId w15:val="{5EDCA6AF-C432-42F2-9265-3B67FCC0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A263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A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konyv/jegyzek_es_rendeles/kir_tkv_jegyzek/!kir_tkv_jegyzek_portal/Search/Details/MS000167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2018-04-09T08:09:00Z</dcterms:created>
  <dcterms:modified xsi:type="dcterms:W3CDTF">2018-04-09T09:39:00Z</dcterms:modified>
</cp:coreProperties>
</file>